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141" w:rsidP="009F1A55" w:rsidRDefault="009F1A55" w14:paraId="7D67C2F5" w14:textId="47276EB2">
      <w:r>
        <w:rPr>
          <w:rFonts w:ascii="Arial" w:hAnsi="Arial" w:cs="Arial"/>
          <w:b/>
          <w:i/>
          <w:noProof/>
          <w:spacing w:val="-10"/>
          <w:kern w:val="28"/>
          <w:sz w:val="56"/>
          <w:szCs w:val="56"/>
          <w:lang w:eastAsia="en-GB"/>
        </w:rPr>
        <w:drawing>
          <wp:inline distT="0" distB="0" distL="0" distR="0" wp14:anchorId="15C90F60" wp14:editId="5D5F9902">
            <wp:extent cx="2257425" cy="904727"/>
            <wp:effectExtent l="0" t="0" r="0" b="0"/>
            <wp:docPr id="1" name="Picture 1" descr="$RZ1N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RZ1NO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32" cy="9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52804" w:rsidR="009F1A55" w:rsidP="009F1A55" w:rsidRDefault="009F1A55" w14:paraId="061394CF" w14:textId="2D0F8328">
      <w:pPr>
        <w:jc w:val="center"/>
        <w:rPr>
          <w:b/>
          <w:bCs/>
          <w:color w:val="CC0099"/>
          <w:sz w:val="32"/>
          <w:szCs w:val="32"/>
        </w:rPr>
      </w:pPr>
      <w:r w:rsidRPr="00852804">
        <w:rPr>
          <w:b/>
          <w:bCs/>
          <w:color w:val="CC0099"/>
          <w:sz w:val="32"/>
          <w:szCs w:val="32"/>
        </w:rPr>
        <w:t>Derbyshire Safeguarding Adults Board</w:t>
      </w:r>
    </w:p>
    <w:p w:rsidRPr="00852804" w:rsidR="009F1A55" w:rsidP="009F1A55" w:rsidRDefault="009F1A55" w14:paraId="179394DC" w14:textId="3E3EB0DB">
      <w:pPr>
        <w:jc w:val="center"/>
        <w:rPr>
          <w:b/>
          <w:bCs/>
          <w:color w:val="0070C0"/>
          <w:sz w:val="32"/>
          <w:szCs w:val="32"/>
        </w:rPr>
      </w:pPr>
      <w:r w:rsidRPr="00852804">
        <w:rPr>
          <w:b/>
          <w:bCs/>
          <w:color w:val="0070C0"/>
          <w:sz w:val="32"/>
          <w:szCs w:val="32"/>
        </w:rPr>
        <w:t>Multi-agency Adult Risk Management (MARM)</w:t>
      </w:r>
    </w:p>
    <w:p w:rsidRPr="00852804" w:rsidR="009F1A55" w:rsidP="009F1A55" w:rsidRDefault="009F1A55" w14:paraId="26C18A3E" w14:textId="2A92CEA2">
      <w:pPr>
        <w:jc w:val="center"/>
        <w:rPr>
          <w:b/>
          <w:bCs/>
          <w:color w:val="0070C0"/>
          <w:sz w:val="32"/>
          <w:szCs w:val="32"/>
        </w:rPr>
      </w:pPr>
      <w:r w:rsidRPr="00852804">
        <w:rPr>
          <w:b/>
          <w:bCs/>
          <w:color w:val="0070C0"/>
          <w:sz w:val="32"/>
          <w:szCs w:val="32"/>
        </w:rPr>
        <w:t>Hoarding Grant Application Form</w:t>
      </w:r>
    </w:p>
    <w:p w:rsidR="00852804" w:rsidRDefault="00852804" w14:paraId="3C520631" w14:textId="77777777">
      <w:pPr>
        <w:rPr>
          <w:sz w:val="28"/>
          <w:szCs w:val="28"/>
        </w:rPr>
      </w:pPr>
    </w:p>
    <w:p w:rsidRPr="009F1A55" w:rsidR="009F1A55" w:rsidRDefault="009F1A55" w14:paraId="78DE9CFC" w14:textId="3BA822F6">
      <w:pPr>
        <w:rPr>
          <w:sz w:val="28"/>
          <w:szCs w:val="28"/>
        </w:rPr>
      </w:pPr>
      <w:r w:rsidRPr="009F1A55">
        <w:rPr>
          <w:sz w:val="28"/>
          <w:szCs w:val="28"/>
        </w:rPr>
        <w:t>Related Documents:</w:t>
      </w:r>
    </w:p>
    <w:p w:rsidR="009F1A55" w:rsidP="009F1A55" w:rsidRDefault="009F1A55" w14:paraId="095F38BA" w14:textId="335F83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1A55">
        <w:rPr>
          <w:sz w:val="28"/>
          <w:szCs w:val="28"/>
        </w:rPr>
        <w:t>MARM Hoarding Grant Guidance</w:t>
      </w:r>
    </w:p>
    <w:p w:rsidRPr="003A2B99" w:rsidR="003A2B99" w:rsidP="003A2B99" w:rsidRDefault="003A2B99" w14:paraId="76E068A6" w14:textId="77777777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A2B99" w:rsidTr="00951298" w14:paraId="331C93F7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3A2B99" w:rsidP="003A2B99" w:rsidRDefault="00112C7D" w14:paraId="1AA49220" w14:textId="5E53B7BE">
            <w:pPr>
              <w:pStyle w:val="ListParagraph"/>
              <w:numPr>
                <w:ilvl w:val="0"/>
                <w:numId w:val="2"/>
              </w:numPr>
              <w:ind w:left="31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application</w:t>
            </w:r>
          </w:p>
        </w:tc>
        <w:tc>
          <w:tcPr>
            <w:tcW w:w="6237" w:type="dxa"/>
          </w:tcPr>
          <w:p w:rsidR="003A2B99" w:rsidP="003A2B99" w:rsidRDefault="003A2B99" w14:paraId="368692EB" w14:textId="08257516">
            <w:pPr>
              <w:rPr>
                <w:sz w:val="28"/>
                <w:szCs w:val="28"/>
              </w:rPr>
            </w:pPr>
            <w:r w:rsidRPr="003A2B99">
              <w:rPr>
                <w:sz w:val="28"/>
                <w:szCs w:val="28"/>
              </w:rPr>
              <w:t>Click or tap here to enter text.</w:t>
            </w:r>
          </w:p>
        </w:tc>
      </w:tr>
    </w:tbl>
    <w:p w:rsidR="003A2B99" w:rsidP="003A2B99" w:rsidRDefault="003A2B99" w14:paraId="1DB0FD39" w14:textId="77777777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951298" w:rsidTr="00112C7D" w14:paraId="140791DF" w14:textId="77777777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:rsidRPr="00951298" w:rsidR="00951298" w:rsidP="00951298" w:rsidRDefault="00112C7D" w14:paraId="5FF3F80B" w14:textId="59D817E7">
            <w:pPr>
              <w:pStyle w:val="ListParagraph"/>
              <w:numPr>
                <w:ilvl w:val="0"/>
                <w:numId w:val="2"/>
              </w:numPr>
              <w:ind w:left="31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Adult’s details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F2F2F2" w:themeFill="background1" w:themeFillShade="F2"/>
          </w:tcPr>
          <w:p w:rsidR="00951298" w:rsidP="003A2B99" w:rsidRDefault="00951298" w14:paraId="2D7F9F1B" w14:textId="77777777">
            <w:pPr>
              <w:rPr>
                <w:sz w:val="28"/>
                <w:szCs w:val="28"/>
              </w:rPr>
            </w:pPr>
          </w:p>
        </w:tc>
      </w:tr>
      <w:tr w:rsidR="00951298" w:rsidTr="00112C7D" w14:paraId="1447F935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951298" w:rsidRDefault="00951298" w14:paraId="0173E14C" w14:textId="2E85001A">
            <w:pPr>
              <w:rPr>
                <w:b/>
                <w:bCs/>
                <w:sz w:val="28"/>
                <w:szCs w:val="28"/>
              </w:rPr>
            </w:pPr>
            <w:r w:rsidRPr="00951298">
              <w:rPr>
                <w:b/>
                <w:bCs/>
                <w:sz w:val="28"/>
                <w:szCs w:val="28"/>
              </w:rPr>
              <w:t>Mosaic Pin Number</w:t>
            </w:r>
          </w:p>
        </w:tc>
        <w:tc>
          <w:tcPr>
            <w:tcW w:w="6237" w:type="dxa"/>
          </w:tcPr>
          <w:p w:rsidR="00951298" w:rsidP="00951298" w:rsidRDefault="00951298" w14:paraId="5596C672" w14:textId="79CD0FDA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  <w:tr w:rsidR="00951298" w:rsidTr="00112C7D" w14:paraId="7F487AC5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951298" w:rsidRDefault="00951298" w14:paraId="28301383" w14:textId="23DA7A6F">
            <w:pPr>
              <w:rPr>
                <w:b/>
                <w:bCs/>
                <w:sz w:val="28"/>
                <w:szCs w:val="28"/>
              </w:rPr>
            </w:pPr>
            <w:r w:rsidRPr="00951298">
              <w:rPr>
                <w:b/>
                <w:bCs/>
                <w:sz w:val="28"/>
                <w:szCs w:val="28"/>
              </w:rPr>
              <w:t>MARM reference number</w:t>
            </w:r>
          </w:p>
        </w:tc>
        <w:tc>
          <w:tcPr>
            <w:tcW w:w="6237" w:type="dxa"/>
          </w:tcPr>
          <w:p w:rsidR="00951298" w:rsidP="00951298" w:rsidRDefault="00951298" w14:paraId="57695757" w14:textId="4AE61B8D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  <w:tr w:rsidR="00951298" w:rsidTr="00112C7D" w14:paraId="63BE49C3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951298" w:rsidRDefault="00951298" w14:paraId="1A9AD36D" w14:textId="1DDE435A">
            <w:pPr>
              <w:rPr>
                <w:b/>
                <w:bCs/>
                <w:sz w:val="28"/>
                <w:szCs w:val="28"/>
              </w:rPr>
            </w:pPr>
            <w:r w:rsidRPr="009512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237" w:type="dxa"/>
          </w:tcPr>
          <w:p w:rsidR="00951298" w:rsidP="00951298" w:rsidRDefault="00951298" w14:paraId="40ADB9D0" w14:textId="78BBC5B6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  <w:tr w:rsidR="00951298" w:rsidTr="00112C7D" w14:paraId="0186112F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951298" w:rsidRDefault="00951298" w14:paraId="16209895" w14:textId="611674F5">
            <w:pPr>
              <w:rPr>
                <w:b/>
                <w:bCs/>
                <w:sz w:val="28"/>
                <w:szCs w:val="28"/>
              </w:rPr>
            </w:pPr>
            <w:r w:rsidRPr="00951298">
              <w:rPr>
                <w:b/>
                <w:bCs/>
                <w:sz w:val="28"/>
                <w:szCs w:val="28"/>
              </w:rPr>
              <w:t>DOB</w:t>
            </w:r>
          </w:p>
        </w:tc>
        <w:tc>
          <w:tcPr>
            <w:tcW w:w="6237" w:type="dxa"/>
          </w:tcPr>
          <w:p w:rsidR="00951298" w:rsidP="00951298" w:rsidRDefault="00951298" w14:paraId="7B8A3E54" w14:textId="569CE0FC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  <w:tr w:rsidR="00951298" w:rsidTr="00112C7D" w14:paraId="6241C15C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951298" w:rsidRDefault="00951298" w14:paraId="0F4DE483" w14:textId="3CA2928C">
            <w:pPr>
              <w:rPr>
                <w:b/>
                <w:bCs/>
                <w:sz w:val="28"/>
                <w:szCs w:val="28"/>
              </w:rPr>
            </w:pPr>
            <w:r w:rsidRPr="00951298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237" w:type="dxa"/>
          </w:tcPr>
          <w:p w:rsidR="00951298" w:rsidP="00951298" w:rsidRDefault="00951298" w14:paraId="3A441E0E" w14:textId="5B7005C7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</w:tbl>
    <w:p w:rsidR="003A2B99" w:rsidP="003A2B99" w:rsidRDefault="003A2B99" w14:paraId="6DC09CBB" w14:textId="77777777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951298" w:rsidTr="00112C7D" w14:paraId="77FAE623" w14:textId="77777777">
        <w:tc>
          <w:tcPr>
            <w:tcW w:w="3256" w:type="dxa"/>
            <w:tcBorders>
              <w:right w:val="nil"/>
            </w:tcBorders>
            <w:shd w:val="clear" w:color="auto" w:fill="F2F2F2" w:themeFill="background1" w:themeFillShade="F2"/>
          </w:tcPr>
          <w:p w:rsidRPr="00951298" w:rsidR="00951298" w:rsidP="00951298" w:rsidRDefault="00951298" w14:paraId="66997A0A" w14:textId="1C2D4D35">
            <w:pPr>
              <w:pStyle w:val="ListParagraph"/>
              <w:numPr>
                <w:ilvl w:val="0"/>
                <w:numId w:val="2"/>
              </w:numPr>
              <w:ind w:left="31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MARM C</w:t>
            </w:r>
            <w:r w:rsidR="00112C7D">
              <w:rPr>
                <w:b/>
                <w:bCs/>
                <w:sz w:val="28"/>
                <w:szCs w:val="28"/>
              </w:rPr>
              <w:t>hair</w:t>
            </w:r>
            <w:r>
              <w:rPr>
                <w:b/>
                <w:bCs/>
                <w:sz w:val="28"/>
                <w:szCs w:val="28"/>
              </w:rPr>
              <w:t xml:space="preserve"> D</w:t>
            </w:r>
            <w:r w:rsidR="00112C7D">
              <w:rPr>
                <w:b/>
                <w:bCs/>
                <w:sz w:val="28"/>
                <w:szCs w:val="28"/>
              </w:rPr>
              <w:t>etails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F2F2F2" w:themeFill="background1" w:themeFillShade="F2"/>
          </w:tcPr>
          <w:p w:rsidR="00951298" w:rsidP="002D654A" w:rsidRDefault="00951298" w14:paraId="28EBC540" w14:textId="77777777">
            <w:pPr>
              <w:rPr>
                <w:sz w:val="28"/>
                <w:szCs w:val="28"/>
              </w:rPr>
            </w:pPr>
          </w:p>
        </w:tc>
      </w:tr>
      <w:tr w:rsidR="00951298" w:rsidTr="00112C7D" w14:paraId="467D425D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2D654A" w:rsidRDefault="00951298" w14:paraId="6F5BCE43" w14:textId="73E2F5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9E0BDA">
              <w:rPr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6237" w:type="dxa"/>
          </w:tcPr>
          <w:p w:rsidR="00951298" w:rsidP="002D654A" w:rsidRDefault="00951298" w14:paraId="3004E2CB" w14:textId="77777777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  <w:tr w:rsidR="00951298" w:rsidTr="00112C7D" w14:paraId="73AD1A73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2D654A" w:rsidRDefault="009E0BDA" w14:paraId="4E67C19A" w14:textId="3D3993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 role</w:t>
            </w:r>
          </w:p>
        </w:tc>
        <w:tc>
          <w:tcPr>
            <w:tcW w:w="6237" w:type="dxa"/>
          </w:tcPr>
          <w:p w:rsidR="00951298" w:rsidP="002D654A" w:rsidRDefault="00951298" w14:paraId="7D7B0649" w14:textId="77777777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  <w:tr w:rsidR="00951298" w:rsidTr="00112C7D" w14:paraId="779C354E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2D654A" w:rsidRDefault="00951298" w14:paraId="52DC9866" w14:textId="5B6265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9E0BDA">
              <w:rPr>
                <w:b/>
                <w:bCs/>
                <w:sz w:val="28"/>
                <w:szCs w:val="28"/>
              </w:rPr>
              <w:t>gency</w:t>
            </w:r>
          </w:p>
        </w:tc>
        <w:tc>
          <w:tcPr>
            <w:tcW w:w="6237" w:type="dxa"/>
          </w:tcPr>
          <w:p w:rsidR="00951298" w:rsidP="002D654A" w:rsidRDefault="00951298" w14:paraId="73CF6D2C" w14:textId="77777777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  <w:tr w:rsidR="00951298" w:rsidTr="00112C7D" w14:paraId="0F2CA058" w14:textId="77777777">
        <w:tc>
          <w:tcPr>
            <w:tcW w:w="3256" w:type="dxa"/>
            <w:shd w:val="clear" w:color="auto" w:fill="F2F2F2" w:themeFill="background1" w:themeFillShade="F2"/>
          </w:tcPr>
          <w:p w:rsidRPr="00951298" w:rsidR="00951298" w:rsidP="002D654A" w:rsidRDefault="00951298" w14:paraId="3EB5E926" w14:textId="0D7CD5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9E0BDA">
              <w:rPr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6237" w:type="dxa"/>
          </w:tcPr>
          <w:p w:rsidR="00951298" w:rsidP="002D654A" w:rsidRDefault="00951298" w14:paraId="63BE1B5D" w14:textId="77777777">
            <w:pPr>
              <w:rPr>
                <w:sz w:val="28"/>
                <w:szCs w:val="28"/>
              </w:rPr>
            </w:pPr>
            <w:r w:rsidRPr="004B2ABA">
              <w:rPr>
                <w:sz w:val="28"/>
                <w:szCs w:val="28"/>
              </w:rPr>
              <w:t>Click or tap here to enter text.</w:t>
            </w:r>
          </w:p>
        </w:tc>
      </w:tr>
    </w:tbl>
    <w:p w:rsidR="003A2B99" w:rsidP="003A2B99" w:rsidRDefault="003A2B99" w14:paraId="5841465A" w14:textId="77777777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51298" w:rsidTr="00852804" w14:paraId="43349A80" w14:textId="77777777">
        <w:tc>
          <w:tcPr>
            <w:tcW w:w="9493" w:type="dxa"/>
            <w:shd w:val="clear" w:color="auto" w:fill="F2F2F2" w:themeFill="background1" w:themeFillShade="F2"/>
          </w:tcPr>
          <w:p w:rsidRPr="00951298" w:rsidR="00951298" w:rsidP="00951298" w:rsidRDefault="00951298" w14:paraId="4ABB97F2" w14:textId="1676EF82">
            <w:pPr>
              <w:pStyle w:val="ListParagraph"/>
              <w:numPr>
                <w:ilvl w:val="0"/>
                <w:numId w:val="2"/>
              </w:numPr>
              <w:ind w:left="317"/>
              <w:rPr>
                <w:b/>
                <w:bCs/>
                <w:sz w:val="28"/>
                <w:szCs w:val="28"/>
              </w:rPr>
            </w:pPr>
            <w:r w:rsidRPr="00951298">
              <w:rPr>
                <w:b/>
                <w:bCs/>
                <w:sz w:val="28"/>
                <w:szCs w:val="28"/>
              </w:rPr>
              <w:t>Partner agencies involved in the MARM process.</w:t>
            </w:r>
          </w:p>
          <w:p w:rsidRPr="00951298" w:rsidR="00951298" w:rsidP="00951298" w:rsidRDefault="00951298" w14:paraId="6A1BAFCF" w14:textId="51A361C3">
            <w:pPr>
              <w:ind w:left="59"/>
              <w:rPr>
                <w:sz w:val="24"/>
                <w:szCs w:val="24"/>
              </w:rPr>
            </w:pPr>
            <w:r w:rsidRPr="00951298">
              <w:rPr>
                <w:sz w:val="24"/>
                <w:szCs w:val="24"/>
              </w:rPr>
              <w:t>Please state below which partner agencies are also involved in the MARM process</w:t>
            </w:r>
          </w:p>
        </w:tc>
      </w:tr>
      <w:tr w:rsidR="00951298" w:rsidTr="00852804" w14:paraId="3630D5AF" w14:textId="77777777">
        <w:tc>
          <w:tcPr>
            <w:tcW w:w="9493" w:type="dxa"/>
          </w:tcPr>
          <w:sdt>
            <w:sdtPr>
              <w:rPr>
                <w:rFonts w:cstheme="minorHAnsi"/>
                <w:sz w:val="24"/>
                <w:szCs w:val="24"/>
              </w:rPr>
              <w:id w:val="-1145035638"/>
              <w:placeholder>
                <w:docPart w:val="0D977E9ECD054EB6A36D0A001B79C14B"/>
              </w:placeholder>
              <w:showingPlcHdr/>
              <w:text/>
            </w:sdtPr>
            <w:sdtContent>
              <w:p w:rsidR="00951298" w:rsidP="00951298" w:rsidRDefault="00951298" w14:paraId="7CAF867F" w14:textId="77777777">
                <w:pPr>
                  <w:pStyle w:val="NoSpacing"/>
                  <w:spacing w:before="120"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51E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51298" w:rsidP="003A2B99" w:rsidRDefault="00951298" w14:paraId="215365EA" w14:textId="77777777">
            <w:pPr>
              <w:rPr>
                <w:sz w:val="28"/>
                <w:szCs w:val="28"/>
              </w:rPr>
            </w:pPr>
          </w:p>
          <w:p w:rsidR="00951298" w:rsidP="003A2B99" w:rsidRDefault="00951298" w14:paraId="462ED0A4" w14:textId="77777777">
            <w:pPr>
              <w:rPr>
                <w:sz w:val="28"/>
                <w:szCs w:val="28"/>
              </w:rPr>
            </w:pPr>
          </w:p>
          <w:p w:rsidR="00951298" w:rsidP="003A2B99" w:rsidRDefault="00951298" w14:paraId="5417F578" w14:textId="77777777">
            <w:pPr>
              <w:rPr>
                <w:sz w:val="28"/>
                <w:szCs w:val="28"/>
              </w:rPr>
            </w:pPr>
          </w:p>
        </w:tc>
      </w:tr>
      <w:tr w:rsidRPr="00951298" w:rsidR="00112C7D" w:rsidTr="00852804" w14:paraId="752C0837" w14:textId="77777777">
        <w:tc>
          <w:tcPr>
            <w:tcW w:w="9493" w:type="dxa"/>
            <w:shd w:val="clear" w:color="auto" w:fill="F2F2F2" w:themeFill="background1" w:themeFillShade="F2"/>
          </w:tcPr>
          <w:p w:rsidR="00112C7D" w:rsidP="00112C7D" w:rsidRDefault="00112C7D" w14:paraId="5AA4CC6B" w14:textId="6DF691F0">
            <w:pPr>
              <w:pStyle w:val="ListParagraph"/>
              <w:numPr>
                <w:ilvl w:val="0"/>
                <w:numId w:val="2"/>
              </w:numPr>
              <w:ind w:left="317"/>
              <w:rPr>
                <w:b/>
                <w:bCs/>
                <w:sz w:val="28"/>
                <w:szCs w:val="28"/>
              </w:rPr>
            </w:pPr>
            <w:r w:rsidRPr="00112C7D">
              <w:rPr>
                <w:b/>
                <w:bCs/>
                <w:sz w:val="28"/>
                <w:szCs w:val="28"/>
              </w:rPr>
              <w:lastRenderedPageBreak/>
              <w:t xml:space="preserve">Reason and circumstances </w:t>
            </w:r>
            <w:r w:rsidR="009E0BDA">
              <w:rPr>
                <w:b/>
                <w:bCs/>
                <w:sz w:val="28"/>
                <w:szCs w:val="28"/>
              </w:rPr>
              <w:t xml:space="preserve">for the </w:t>
            </w:r>
            <w:r w:rsidRPr="00112C7D">
              <w:rPr>
                <w:b/>
                <w:bCs/>
                <w:sz w:val="28"/>
                <w:szCs w:val="28"/>
              </w:rPr>
              <w:t>application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Pr="00112C7D" w:rsidR="00112C7D" w:rsidP="00112C7D" w:rsidRDefault="00112C7D" w14:paraId="7D27A684" w14:textId="6760FA65">
            <w:pPr>
              <w:rPr>
                <w:sz w:val="24"/>
                <w:szCs w:val="24"/>
              </w:rPr>
            </w:pPr>
            <w:r w:rsidRPr="00112C7D">
              <w:rPr>
                <w:sz w:val="24"/>
                <w:szCs w:val="24"/>
              </w:rPr>
              <w:t>Please include what the funds will be used for and the desired outcome</w:t>
            </w:r>
          </w:p>
        </w:tc>
      </w:tr>
      <w:tr w:rsidR="00112C7D" w:rsidTr="00852804" w14:paraId="477BB60D" w14:textId="77777777">
        <w:tc>
          <w:tcPr>
            <w:tcW w:w="9493" w:type="dxa"/>
          </w:tcPr>
          <w:sdt>
            <w:sdtPr>
              <w:rPr>
                <w:rFonts w:cstheme="minorHAnsi"/>
                <w:sz w:val="24"/>
                <w:szCs w:val="24"/>
              </w:rPr>
              <w:id w:val="198522685"/>
              <w:placeholder>
                <w:docPart w:val="72A8EF8EDBD24A5A811EBF7F84305164"/>
              </w:placeholder>
              <w:showingPlcHdr/>
              <w:text/>
            </w:sdtPr>
            <w:sdtContent>
              <w:p w:rsidR="00112C7D" w:rsidP="002D654A" w:rsidRDefault="00112C7D" w14:paraId="35442655" w14:textId="77777777">
                <w:pPr>
                  <w:pStyle w:val="NoSpacing"/>
                  <w:spacing w:before="120" w:after="12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51E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12C7D" w:rsidP="002D654A" w:rsidRDefault="00112C7D" w14:paraId="127F6A91" w14:textId="77777777">
            <w:pPr>
              <w:rPr>
                <w:sz w:val="28"/>
                <w:szCs w:val="28"/>
              </w:rPr>
            </w:pPr>
          </w:p>
          <w:p w:rsidR="00112C7D" w:rsidP="002D654A" w:rsidRDefault="00112C7D" w14:paraId="3D27EE6E" w14:textId="77777777">
            <w:pPr>
              <w:rPr>
                <w:sz w:val="28"/>
                <w:szCs w:val="28"/>
              </w:rPr>
            </w:pPr>
          </w:p>
          <w:p w:rsidR="00112C7D" w:rsidP="002D654A" w:rsidRDefault="00112C7D" w14:paraId="3FF2BCD1" w14:textId="77777777">
            <w:pPr>
              <w:rPr>
                <w:sz w:val="28"/>
                <w:szCs w:val="28"/>
              </w:rPr>
            </w:pPr>
          </w:p>
          <w:p w:rsidR="00112C7D" w:rsidP="002D654A" w:rsidRDefault="00112C7D" w14:paraId="5E426302" w14:textId="77777777">
            <w:pPr>
              <w:rPr>
                <w:sz w:val="28"/>
                <w:szCs w:val="28"/>
              </w:rPr>
            </w:pPr>
          </w:p>
          <w:p w:rsidR="00112C7D" w:rsidP="002D654A" w:rsidRDefault="00112C7D" w14:paraId="33DD2FB3" w14:textId="77777777">
            <w:pPr>
              <w:rPr>
                <w:sz w:val="28"/>
                <w:szCs w:val="28"/>
              </w:rPr>
            </w:pPr>
          </w:p>
        </w:tc>
      </w:tr>
    </w:tbl>
    <w:p w:rsidR="00951298" w:rsidP="003A2B99" w:rsidRDefault="00951298" w14:paraId="35DE397E" w14:textId="77777777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12C7D" w:rsidTr="00852804" w14:paraId="457774E3" w14:textId="77777777">
        <w:tc>
          <w:tcPr>
            <w:tcW w:w="9493" w:type="dxa"/>
            <w:gridSpan w:val="2"/>
            <w:shd w:val="clear" w:color="auto" w:fill="F2F2F2" w:themeFill="background1" w:themeFillShade="F2"/>
          </w:tcPr>
          <w:p w:rsidRPr="00112C7D" w:rsidR="00112C7D" w:rsidP="00112C7D" w:rsidRDefault="00112C7D" w14:paraId="5BC591CE" w14:textId="0167CBA7">
            <w:pPr>
              <w:pStyle w:val="ListParagraph"/>
              <w:numPr>
                <w:ilvl w:val="0"/>
                <w:numId w:val="2"/>
              </w:numPr>
              <w:ind w:left="317"/>
              <w:rPr>
                <w:b/>
                <w:bCs/>
                <w:sz w:val="28"/>
                <w:szCs w:val="28"/>
              </w:rPr>
            </w:pPr>
            <w:r w:rsidRPr="00112C7D">
              <w:rPr>
                <w:b/>
                <w:bCs/>
                <w:sz w:val="28"/>
                <w:szCs w:val="28"/>
              </w:rPr>
              <w:t>Please confirm which of the following funding has been explored:</w:t>
            </w:r>
          </w:p>
        </w:tc>
      </w:tr>
      <w:tr w:rsidR="00881336" w:rsidTr="00852804" w14:paraId="3E9CF73C" w14:textId="77777777">
        <w:tc>
          <w:tcPr>
            <w:tcW w:w="4531" w:type="dxa"/>
            <w:shd w:val="clear" w:color="auto" w:fill="F2F2F2" w:themeFill="background1" w:themeFillShade="F2"/>
          </w:tcPr>
          <w:p w:rsidRPr="00852804" w:rsidR="00881336" w:rsidP="00881336" w:rsidRDefault="00881336" w14:paraId="3D74E16F" w14:textId="185AE0F6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Adult</w:t>
            </w:r>
          </w:p>
        </w:tc>
        <w:tc>
          <w:tcPr>
            <w:tcW w:w="4962" w:type="dxa"/>
          </w:tcPr>
          <w:p w:rsidR="00881336" w:rsidP="00881336" w:rsidRDefault="00881336" w14:paraId="47F93617" w14:textId="6A99C80A">
            <w:pPr>
              <w:rPr>
                <w:sz w:val="28"/>
                <w:szCs w:val="28"/>
              </w:rPr>
            </w:pPr>
          </w:p>
        </w:tc>
      </w:tr>
      <w:tr w:rsidR="00881336" w:rsidTr="00852804" w14:paraId="434961DC" w14:textId="77777777">
        <w:tc>
          <w:tcPr>
            <w:tcW w:w="4531" w:type="dxa"/>
            <w:shd w:val="clear" w:color="auto" w:fill="F2F2F2" w:themeFill="background1" w:themeFillShade="F2"/>
          </w:tcPr>
          <w:p w:rsidRPr="00852804" w:rsidR="00881336" w:rsidP="00881336" w:rsidRDefault="00881336" w14:paraId="26C57B56" w14:textId="74795601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Landlord</w:t>
            </w:r>
          </w:p>
        </w:tc>
        <w:tc>
          <w:tcPr>
            <w:tcW w:w="4962" w:type="dxa"/>
          </w:tcPr>
          <w:p w:rsidR="00881336" w:rsidP="00881336" w:rsidRDefault="00881336" w14:paraId="0119511C" w14:textId="4DC33BE5">
            <w:pPr>
              <w:rPr>
                <w:sz w:val="28"/>
                <w:szCs w:val="28"/>
              </w:rPr>
            </w:pPr>
          </w:p>
        </w:tc>
      </w:tr>
      <w:tr w:rsidR="00881336" w:rsidTr="00852804" w14:paraId="753AEE4A" w14:textId="77777777">
        <w:tc>
          <w:tcPr>
            <w:tcW w:w="4531" w:type="dxa"/>
            <w:shd w:val="clear" w:color="auto" w:fill="F2F2F2" w:themeFill="background1" w:themeFillShade="F2"/>
          </w:tcPr>
          <w:p w:rsidRPr="00852804" w:rsidR="00881336" w:rsidP="00881336" w:rsidRDefault="00881336" w14:paraId="713C01B9" w14:textId="72D11408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Benevolent funding</w:t>
            </w:r>
          </w:p>
        </w:tc>
        <w:tc>
          <w:tcPr>
            <w:tcW w:w="4962" w:type="dxa"/>
          </w:tcPr>
          <w:p w:rsidR="00881336" w:rsidP="00881336" w:rsidRDefault="00881336" w14:paraId="261B027B" w14:textId="65454231">
            <w:pPr>
              <w:rPr>
                <w:sz w:val="28"/>
                <w:szCs w:val="28"/>
              </w:rPr>
            </w:pPr>
          </w:p>
        </w:tc>
      </w:tr>
      <w:tr w:rsidR="00881336" w:rsidTr="00852804" w14:paraId="16379D5D" w14:textId="77777777">
        <w:tc>
          <w:tcPr>
            <w:tcW w:w="4531" w:type="dxa"/>
            <w:shd w:val="clear" w:color="auto" w:fill="F2F2F2" w:themeFill="background1" w:themeFillShade="F2"/>
          </w:tcPr>
          <w:p w:rsidRPr="00852804" w:rsidR="00881336" w:rsidP="00881336" w:rsidRDefault="00881336" w14:paraId="431C0FB9" w14:textId="0C54EE85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Family</w:t>
            </w:r>
          </w:p>
        </w:tc>
        <w:tc>
          <w:tcPr>
            <w:tcW w:w="4962" w:type="dxa"/>
          </w:tcPr>
          <w:p w:rsidR="00881336" w:rsidP="00881336" w:rsidRDefault="00881336" w14:paraId="2693FC02" w14:textId="35F450C4">
            <w:pPr>
              <w:rPr>
                <w:sz w:val="28"/>
                <w:szCs w:val="28"/>
              </w:rPr>
            </w:pPr>
          </w:p>
        </w:tc>
      </w:tr>
      <w:tr w:rsidR="00881336" w:rsidTr="00852804" w14:paraId="591D9E80" w14:textId="77777777">
        <w:tc>
          <w:tcPr>
            <w:tcW w:w="4531" w:type="dxa"/>
            <w:shd w:val="clear" w:color="auto" w:fill="F2F2F2" w:themeFill="background1" w:themeFillShade="F2"/>
          </w:tcPr>
          <w:p w:rsidRPr="00852804" w:rsidR="00881336" w:rsidP="00881336" w:rsidRDefault="00881336" w14:paraId="1CEB5734" w14:textId="314F2A9A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Charities</w:t>
            </w:r>
          </w:p>
        </w:tc>
        <w:tc>
          <w:tcPr>
            <w:tcW w:w="4962" w:type="dxa"/>
          </w:tcPr>
          <w:p w:rsidR="00881336" w:rsidP="00881336" w:rsidRDefault="00881336" w14:paraId="0B7D1865" w14:textId="695BE526">
            <w:pPr>
              <w:rPr>
                <w:sz w:val="28"/>
                <w:szCs w:val="28"/>
              </w:rPr>
            </w:pPr>
          </w:p>
        </w:tc>
      </w:tr>
      <w:tr w:rsidR="00881336" w:rsidTr="00852804" w14:paraId="4574E029" w14:textId="77777777">
        <w:tc>
          <w:tcPr>
            <w:tcW w:w="4531" w:type="dxa"/>
            <w:shd w:val="clear" w:color="auto" w:fill="F2F2F2" w:themeFill="background1" w:themeFillShade="F2"/>
          </w:tcPr>
          <w:p w:rsidRPr="00852804" w:rsidR="00881336" w:rsidP="00881336" w:rsidRDefault="00881336" w14:paraId="2B3FE6A5" w14:textId="11D9E64F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Other benefits or grants</w:t>
            </w:r>
          </w:p>
        </w:tc>
        <w:tc>
          <w:tcPr>
            <w:tcW w:w="4962" w:type="dxa"/>
          </w:tcPr>
          <w:p w:rsidR="00881336" w:rsidP="00881336" w:rsidRDefault="00881336" w14:paraId="4D801365" w14:textId="7F3A0389">
            <w:pPr>
              <w:rPr>
                <w:sz w:val="28"/>
                <w:szCs w:val="28"/>
              </w:rPr>
            </w:pPr>
          </w:p>
        </w:tc>
      </w:tr>
    </w:tbl>
    <w:p w:rsidR="003A2B99" w:rsidP="003A2B99" w:rsidRDefault="003A2B99" w14:paraId="12676D51" w14:textId="77777777">
      <w:pPr>
        <w:rPr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31"/>
      </w:tblGrid>
      <w:tr w:rsidR="00881336" w:rsidTr="00852804" w14:paraId="02694B74" w14:textId="77777777">
        <w:tc>
          <w:tcPr>
            <w:tcW w:w="9493" w:type="dxa"/>
            <w:gridSpan w:val="4"/>
            <w:shd w:val="clear" w:color="auto" w:fill="F2F2F2" w:themeFill="background1" w:themeFillShade="F2"/>
          </w:tcPr>
          <w:p w:rsidRPr="00881336" w:rsidR="00881336" w:rsidP="00881336" w:rsidRDefault="00881336" w14:paraId="5A18BF21" w14:textId="7628413D">
            <w:pPr>
              <w:pStyle w:val="ListParagraph"/>
              <w:numPr>
                <w:ilvl w:val="0"/>
                <w:numId w:val="2"/>
              </w:numPr>
              <w:ind w:left="317"/>
              <w:rPr>
                <w:b/>
                <w:bCs/>
                <w:sz w:val="28"/>
                <w:szCs w:val="28"/>
              </w:rPr>
            </w:pPr>
            <w:r w:rsidRPr="00881336">
              <w:rPr>
                <w:b/>
                <w:bCs/>
                <w:sz w:val="28"/>
                <w:szCs w:val="28"/>
              </w:rPr>
              <w:t>Contribution Amount requested – up to a maximum of £600.00 per household</w:t>
            </w:r>
          </w:p>
        </w:tc>
      </w:tr>
      <w:tr w:rsidR="00881336" w:rsidTr="00F20967" w14:paraId="3FDED777" w14:textId="77777777">
        <w:tc>
          <w:tcPr>
            <w:tcW w:w="9493" w:type="dxa"/>
            <w:gridSpan w:val="4"/>
            <w:shd w:val="clear" w:color="auto" w:fill="FFFFFF" w:themeFill="background1"/>
          </w:tcPr>
          <w:p w:rsidRPr="00F20967" w:rsidR="00881336" w:rsidP="00F20967" w:rsidRDefault="00881336" w14:paraId="7059CB72" w14:textId="665A4818">
            <w:pPr>
              <w:ind w:left="-43"/>
              <w:rPr>
                <w:b/>
                <w:bCs/>
                <w:sz w:val="28"/>
                <w:szCs w:val="28"/>
              </w:rPr>
            </w:pPr>
            <w:r w:rsidRPr="00F20967">
              <w:rPr>
                <w:b/>
                <w:bCs/>
                <w:sz w:val="28"/>
                <w:szCs w:val="28"/>
              </w:rPr>
              <w:t>Please provide 2 quotes for the work</w:t>
            </w:r>
            <w:r w:rsidR="00F2096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1047F3" w:rsidTr="00852804" w14:paraId="761C1BAE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659C1F56" w14:textId="1872DD88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Name of business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-1550758156"/>
              <w:placeholder>
                <w:docPart w:val="48E2B7838CE54DAFAC7CD30DAC18390F"/>
              </w:placeholder>
              <w:showingPlcHdr/>
              <w:text/>
            </w:sdtPr>
            <w:sdtContent>
              <w:p w:rsidR="001047F3" w:rsidP="001047F3" w:rsidRDefault="001047F3" w14:paraId="316B22A0" w14:textId="3E0517C8">
                <w:pPr>
                  <w:rPr>
                    <w:sz w:val="28"/>
                    <w:szCs w:val="28"/>
                  </w:rPr>
                </w:pPr>
                <w:r w:rsidRPr="004F64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7A8167B0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2F5ECDF6" w14:textId="2797B521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121120904"/>
              <w:placeholder>
                <w:docPart w:val="D3C6D60F150C4012846645CFC852E3CD"/>
              </w:placeholder>
              <w:showingPlcHdr/>
              <w:text/>
            </w:sdtPr>
            <w:sdtContent>
              <w:p w:rsidR="001047F3" w:rsidP="001047F3" w:rsidRDefault="001047F3" w14:paraId="631011A2" w14:textId="21328F5A">
                <w:pPr>
                  <w:rPr>
                    <w:sz w:val="28"/>
                    <w:szCs w:val="28"/>
                  </w:rPr>
                </w:pPr>
                <w:r w:rsidRPr="004F64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5F3B95B4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3607A326" w14:textId="7E43AB01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Website or email address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-605191195"/>
              <w:placeholder>
                <w:docPart w:val="305AE3FACC1E492695D927DBE01315B2"/>
              </w:placeholder>
              <w:showingPlcHdr/>
              <w:text/>
            </w:sdtPr>
            <w:sdtContent>
              <w:p w:rsidR="001047F3" w:rsidP="001047F3" w:rsidRDefault="001047F3" w14:paraId="5E0ACBDC" w14:textId="28A07051">
                <w:pPr>
                  <w:rPr>
                    <w:sz w:val="28"/>
                    <w:szCs w:val="28"/>
                  </w:rPr>
                </w:pPr>
                <w:r w:rsidRPr="004F64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2C742374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280E91DD" w14:textId="10020E27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-905457872"/>
              <w:placeholder>
                <w:docPart w:val="45D7CABA133948AF9E1B5EBE931CAA9E"/>
              </w:placeholder>
              <w:showingPlcHdr/>
              <w:text/>
            </w:sdtPr>
            <w:sdtContent>
              <w:p w:rsidR="001047F3" w:rsidP="001047F3" w:rsidRDefault="001047F3" w14:paraId="51FE8654" w14:textId="6498A7EA">
                <w:pPr>
                  <w:rPr>
                    <w:sz w:val="28"/>
                    <w:szCs w:val="28"/>
                  </w:rPr>
                </w:pPr>
                <w:r w:rsidRPr="004F64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5432B654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49A9CC5D" w14:textId="646C4953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Details of the work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371894012"/>
              <w:placeholder>
                <w:docPart w:val="62D7336F374B481BA2512DF0E137B91A"/>
              </w:placeholder>
              <w:showingPlcHdr/>
              <w:text/>
            </w:sdtPr>
            <w:sdtContent>
              <w:p w:rsidR="001047F3" w:rsidP="001047F3" w:rsidRDefault="001047F3" w14:paraId="1211E960" w14:textId="3975442F">
                <w:pPr>
                  <w:rPr>
                    <w:sz w:val="28"/>
                    <w:szCs w:val="28"/>
                  </w:rPr>
                </w:pPr>
                <w:r w:rsidRPr="004F64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F20967" w14:paraId="4EE2087B" w14:textId="77777777">
        <w:tc>
          <w:tcPr>
            <w:tcW w:w="4508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852804" w:rsidR="001047F3" w:rsidP="001047F3" w:rsidRDefault="001047F3" w14:paraId="6BE5092A" w14:textId="253B4ABF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Total cost of the work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-1501733770"/>
              <w:placeholder>
                <w:docPart w:val="ADB69E0CD938418B97949633714F0656"/>
              </w:placeholder>
              <w:showingPlcHdr/>
              <w:text/>
            </w:sdtPr>
            <w:sdtContent>
              <w:p w:rsidR="001047F3" w:rsidP="001047F3" w:rsidRDefault="001047F3" w14:paraId="4C9D7017" w14:textId="350CBF38">
                <w:pPr>
                  <w:rPr>
                    <w:sz w:val="28"/>
                    <w:szCs w:val="28"/>
                  </w:rPr>
                </w:pPr>
                <w:r w:rsidRPr="004F64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F20967" w14:paraId="562E591A" w14:textId="77777777">
        <w:tc>
          <w:tcPr>
            <w:tcW w:w="4508" w:type="dxa"/>
            <w:gridSpan w:val="2"/>
            <w:tcBorders>
              <w:right w:val="nil"/>
            </w:tcBorders>
            <w:shd w:val="clear" w:color="auto" w:fill="FFFFFF" w:themeFill="background1"/>
          </w:tcPr>
          <w:p w:rsidRPr="00852804" w:rsidR="001047F3" w:rsidP="003A2B99" w:rsidRDefault="001047F3" w14:paraId="07D249E6" w14:textId="77777777">
            <w:pPr>
              <w:rPr>
                <w:sz w:val="28"/>
                <w:szCs w:val="28"/>
              </w:rPr>
            </w:pPr>
          </w:p>
        </w:tc>
        <w:tc>
          <w:tcPr>
            <w:tcW w:w="4985" w:type="dxa"/>
            <w:gridSpan w:val="2"/>
            <w:tcBorders>
              <w:left w:val="nil"/>
            </w:tcBorders>
          </w:tcPr>
          <w:p w:rsidR="001047F3" w:rsidP="003A2B99" w:rsidRDefault="001047F3" w14:paraId="2969AD69" w14:textId="77777777">
            <w:pPr>
              <w:rPr>
                <w:sz w:val="28"/>
                <w:szCs w:val="28"/>
              </w:rPr>
            </w:pPr>
          </w:p>
        </w:tc>
      </w:tr>
      <w:tr w:rsidR="001047F3" w:rsidTr="00852804" w14:paraId="3A3D0168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6854D755" w14:textId="18EEA6B0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Name of business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-375232347"/>
              <w:placeholder>
                <w:docPart w:val="32A47C8455BC4E9BAB64CF6419D9C895"/>
              </w:placeholder>
              <w:showingPlcHdr/>
              <w:text/>
            </w:sdtPr>
            <w:sdtContent>
              <w:p w:rsidR="001047F3" w:rsidP="001047F3" w:rsidRDefault="001047F3" w14:paraId="19D5CD98" w14:textId="5B889332">
                <w:pPr>
                  <w:rPr>
                    <w:sz w:val="28"/>
                    <w:szCs w:val="28"/>
                  </w:rPr>
                </w:pPr>
                <w:r w:rsidRPr="00A47E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2704632F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516BCDAB" w14:textId="77777777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-1576266939"/>
              <w:placeholder>
                <w:docPart w:val="5DDE1D748A9348FCA0DE321971C33FA2"/>
              </w:placeholder>
              <w:showingPlcHdr/>
              <w:text/>
            </w:sdtPr>
            <w:sdtContent>
              <w:p w:rsidR="001047F3" w:rsidP="001047F3" w:rsidRDefault="001047F3" w14:paraId="2FBDFFA0" w14:textId="3E9E9050">
                <w:pPr>
                  <w:rPr>
                    <w:sz w:val="28"/>
                    <w:szCs w:val="28"/>
                  </w:rPr>
                </w:pPr>
                <w:r w:rsidRPr="00A47E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5116D0F8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6E5DD58B" w14:textId="77777777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Website or email address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916748352"/>
              <w:placeholder>
                <w:docPart w:val="6FEA13D3E6194D8BA4F3459FDF9157C1"/>
              </w:placeholder>
              <w:showingPlcHdr/>
              <w:text/>
            </w:sdtPr>
            <w:sdtContent>
              <w:p w:rsidR="001047F3" w:rsidP="001047F3" w:rsidRDefault="001047F3" w14:paraId="20D61CAD" w14:textId="4DD46E1F">
                <w:pPr>
                  <w:rPr>
                    <w:sz w:val="28"/>
                    <w:szCs w:val="28"/>
                  </w:rPr>
                </w:pPr>
                <w:r w:rsidRPr="00A47E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54247DDE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735B95CE" w14:textId="77777777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518512184"/>
              <w:placeholder>
                <w:docPart w:val="33C333E7274141E8876C378447C25E19"/>
              </w:placeholder>
              <w:showingPlcHdr/>
              <w:text/>
            </w:sdtPr>
            <w:sdtContent>
              <w:p w:rsidR="001047F3" w:rsidP="001047F3" w:rsidRDefault="001047F3" w14:paraId="1B8EE644" w14:textId="421C1063">
                <w:pPr>
                  <w:rPr>
                    <w:sz w:val="28"/>
                    <w:szCs w:val="28"/>
                  </w:rPr>
                </w:pPr>
                <w:r w:rsidRPr="00A47E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3A824621" w14:textId="77777777">
        <w:tc>
          <w:tcPr>
            <w:tcW w:w="4508" w:type="dxa"/>
            <w:gridSpan w:val="2"/>
            <w:shd w:val="clear" w:color="auto" w:fill="F2F2F2" w:themeFill="background1" w:themeFillShade="F2"/>
          </w:tcPr>
          <w:p w:rsidRPr="00852804" w:rsidR="001047F3" w:rsidP="001047F3" w:rsidRDefault="001047F3" w14:paraId="16FD8C36" w14:textId="77777777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Details of the work</w:t>
            </w:r>
          </w:p>
        </w:tc>
        <w:tc>
          <w:tcPr>
            <w:tcW w:w="4985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29002757"/>
              <w:placeholder>
                <w:docPart w:val="65188257CE0F4C46823B74F210FD84B3"/>
              </w:placeholder>
              <w:showingPlcHdr/>
              <w:text/>
            </w:sdtPr>
            <w:sdtContent>
              <w:p w:rsidR="001047F3" w:rsidP="001047F3" w:rsidRDefault="001047F3" w14:paraId="17F8AFF0" w14:textId="7762B8D7">
                <w:pPr>
                  <w:rPr>
                    <w:sz w:val="28"/>
                    <w:szCs w:val="28"/>
                  </w:rPr>
                </w:pPr>
                <w:r w:rsidRPr="00A47E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47F3" w:rsidTr="00852804" w14:paraId="7AB2A6D4" w14:textId="77777777">
        <w:tc>
          <w:tcPr>
            <w:tcW w:w="4508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852804" w:rsidR="001047F3" w:rsidP="001047F3" w:rsidRDefault="001047F3" w14:paraId="32C945D1" w14:textId="77777777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Total cost of the work</w:t>
            </w:r>
          </w:p>
        </w:tc>
        <w:tc>
          <w:tcPr>
            <w:tcW w:w="4985" w:type="dxa"/>
            <w:gridSpan w:val="2"/>
            <w:tcBorders>
              <w:bottom w:val="single" w:color="auto" w:sz="4" w:space="0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873661839"/>
              <w:placeholder>
                <w:docPart w:val="1E642F23453E45928B9D1F2C0648B098"/>
              </w:placeholder>
              <w:showingPlcHdr/>
              <w:text/>
            </w:sdtPr>
            <w:sdtContent>
              <w:p w:rsidR="001047F3" w:rsidP="001047F3" w:rsidRDefault="001047F3" w14:paraId="6E8836FE" w14:textId="3BBC71CF">
                <w:pPr>
                  <w:rPr>
                    <w:sz w:val="28"/>
                    <w:szCs w:val="28"/>
                  </w:rPr>
                </w:pPr>
                <w:r w:rsidRPr="00A47E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E48AA" w:rsidTr="00F20967" w14:paraId="58B1BF52" w14:textId="77777777">
        <w:tc>
          <w:tcPr>
            <w:tcW w:w="4508" w:type="dxa"/>
            <w:gridSpan w:val="2"/>
            <w:tcBorders>
              <w:bottom w:val="single" w:color="auto" w:sz="4" w:space="0"/>
              <w:right w:val="nil"/>
            </w:tcBorders>
            <w:shd w:val="clear" w:color="auto" w:fill="FFFFFF" w:themeFill="background1"/>
          </w:tcPr>
          <w:p w:rsidR="000E48AA" w:rsidP="001047F3" w:rsidRDefault="000E48AA" w14:paraId="351315CC" w14:textId="77777777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  <w:gridSpan w:val="2"/>
            <w:tcBorders>
              <w:left w:val="nil"/>
              <w:bottom w:val="single" w:color="auto" w:sz="4" w:space="0"/>
            </w:tcBorders>
          </w:tcPr>
          <w:p w:rsidRPr="00A47EE6" w:rsidR="000E48AA" w:rsidP="001047F3" w:rsidRDefault="000E48AA" w14:paraId="383808A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7F3" w:rsidTr="00F20967" w14:paraId="7869490F" w14:textId="77777777">
        <w:tc>
          <w:tcPr>
            <w:tcW w:w="4508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F20967" w:rsidP="00F20967" w:rsidRDefault="00852804" w14:paraId="00F0D158" w14:textId="27498572">
            <w:pPr>
              <w:rPr>
                <w:b/>
                <w:bCs/>
                <w:sz w:val="28"/>
                <w:szCs w:val="28"/>
              </w:rPr>
            </w:pPr>
            <w:r w:rsidRPr="00852804">
              <w:rPr>
                <w:b/>
                <w:bCs/>
                <w:sz w:val="28"/>
                <w:szCs w:val="28"/>
              </w:rPr>
              <w:t>8.</w:t>
            </w:r>
            <w:r w:rsidR="009E0BDA">
              <w:rPr>
                <w:b/>
                <w:bCs/>
                <w:sz w:val="28"/>
                <w:szCs w:val="28"/>
              </w:rPr>
              <w:t xml:space="preserve"> </w:t>
            </w:r>
            <w:r w:rsidRPr="00852804" w:rsidR="000E48AA">
              <w:rPr>
                <w:b/>
                <w:bCs/>
                <w:sz w:val="28"/>
                <w:szCs w:val="28"/>
              </w:rPr>
              <w:t>If the cost of the work is over £600, how will the a</w:t>
            </w:r>
            <w:r w:rsidRPr="00852804" w:rsidR="001047F3">
              <w:rPr>
                <w:b/>
                <w:bCs/>
                <w:sz w:val="28"/>
                <w:szCs w:val="28"/>
              </w:rPr>
              <w:t xml:space="preserve">dditional </w:t>
            </w:r>
            <w:r w:rsidRPr="00852804" w:rsidR="000E48AA">
              <w:rPr>
                <w:b/>
                <w:bCs/>
                <w:sz w:val="28"/>
                <w:szCs w:val="28"/>
              </w:rPr>
              <w:t>cost be funded?</w:t>
            </w:r>
          </w:p>
          <w:p w:rsidRPr="00852804" w:rsidR="00F20967" w:rsidP="00F20967" w:rsidRDefault="00F20967" w14:paraId="32B71D42" w14:textId="17ABA0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5" w:type="dxa"/>
            <w:gridSpan w:val="2"/>
            <w:tcBorders>
              <w:bottom w:val="single" w:color="auto" w:sz="4" w:space="0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2056764715"/>
              <w:placeholder>
                <w:docPart w:val="272829DF37934299A3132E562864091B"/>
              </w:placeholder>
              <w:showingPlcHdr/>
              <w:text/>
            </w:sdtPr>
            <w:sdtContent>
              <w:p w:rsidR="001047F3" w:rsidP="001047F3" w:rsidRDefault="00F20967" w14:paraId="35EA4BC3" w14:textId="0414EBA0">
                <w:pPr>
                  <w:rPr>
                    <w:sz w:val="28"/>
                    <w:szCs w:val="28"/>
                  </w:rPr>
                </w:pPr>
                <w:r w:rsidRPr="00E51E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E48AA" w:rsidTr="00F20967" w14:paraId="711BBB20" w14:textId="77777777">
        <w:tc>
          <w:tcPr>
            <w:tcW w:w="9493" w:type="dxa"/>
            <w:gridSpan w:val="4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0E48AA" w:rsidP="00852804" w:rsidRDefault="00852804" w14:paraId="34DF06E2" w14:textId="77777777">
            <w:pPr>
              <w:ind w:left="3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852804">
              <w:rPr>
                <w:b/>
                <w:bCs/>
                <w:sz w:val="28"/>
                <w:szCs w:val="28"/>
              </w:rPr>
              <w:t>Outcome of the Application</w:t>
            </w:r>
          </w:p>
          <w:p w:rsidRPr="00852804" w:rsidR="00852804" w:rsidP="00852804" w:rsidRDefault="00852804" w14:paraId="660536FF" w14:textId="0346D07F">
            <w:pPr>
              <w:ind w:left="33"/>
              <w:rPr>
                <w:sz w:val="24"/>
                <w:szCs w:val="24"/>
              </w:rPr>
            </w:pPr>
            <w:r w:rsidRPr="00852804">
              <w:rPr>
                <w:sz w:val="24"/>
                <w:szCs w:val="24"/>
              </w:rPr>
              <w:t>For completion by the DSAB office</w:t>
            </w:r>
          </w:p>
        </w:tc>
      </w:tr>
      <w:tr w:rsidR="00F20967" w:rsidTr="009E0BDA" w14:paraId="6C197E6D" w14:textId="77777777">
        <w:tc>
          <w:tcPr>
            <w:tcW w:w="4508" w:type="dxa"/>
            <w:gridSpan w:val="2"/>
            <w:tcBorders>
              <w:bottom w:val="single" w:color="auto" w:sz="4" w:space="0"/>
              <w:right w:val="nil"/>
            </w:tcBorders>
          </w:tcPr>
          <w:p w:rsidR="00F20967" w:rsidP="003A2B99" w:rsidRDefault="00F20967" w14:paraId="6778215A" w14:textId="15A00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or declined:</w:t>
            </w:r>
          </w:p>
        </w:tc>
        <w:tc>
          <w:tcPr>
            <w:tcW w:w="4985" w:type="dxa"/>
            <w:gridSpan w:val="2"/>
            <w:tcBorders>
              <w:left w:val="nil"/>
            </w:tcBorders>
          </w:tcPr>
          <w:p w:rsidR="00F20967" w:rsidP="003A2B99" w:rsidRDefault="00F20967" w14:paraId="06A4673F" w14:textId="77777777">
            <w:pPr>
              <w:rPr>
                <w:sz w:val="28"/>
                <w:szCs w:val="28"/>
              </w:rPr>
            </w:pPr>
          </w:p>
        </w:tc>
      </w:tr>
      <w:tr w:rsidR="00F20967" w:rsidTr="00F20967" w14:paraId="06F5E298" w14:textId="77777777">
        <w:tc>
          <w:tcPr>
            <w:tcW w:w="4508" w:type="dxa"/>
            <w:gridSpan w:val="2"/>
            <w:tcBorders>
              <w:right w:val="nil"/>
            </w:tcBorders>
          </w:tcPr>
          <w:p w:rsidR="00F20967" w:rsidP="003A2B99" w:rsidRDefault="009E0BDA" w14:paraId="291411B0" w14:textId="1203E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date:</w:t>
            </w:r>
          </w:p>
        </w:tc>
        <w:tc>
          <w:tcPr>
            <w:tcW w:w="4985" w:type="dxa"/>
            <w:gridSpan w:val="2"/>
            <w:tcBorders>
              <w:left w:val="nil"/>
            </w:tcBorders>
          </w:tcPr>
          <w:p w:rsidR="00F20967" w:rsidP="003A2B99" w:rsidRDefault="00F20967" w14:paraId="01F74A9C" w14:textId="77777777">
            <w:pPr>
              <w:rPr>
                <w:sz w:val="28"/>
                <w:szCs w:val="28"/>
              </w:rPr>
            </w:pPr>
          </w:p>
        </w:tc>
      </w:tr>
      <w:tr w:rsidR="009E0BDA" w:rsidTr="009E0BDA" w14:paraId="04FE9D3E" w14:textId="77777777">
        <w:tc>
          <w:tcPr>
            <w:tcW w:w="2254" w:type="dxa"/>
          </w:tcPr>
          <w:p w:rsidR="009E0BDA" w:rsidP="003A2B99" w:rsidRDefault="009E0BDA" w14:paraId="4F9461A5" w14:textId="5E62E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0BD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Approver:</w:t>
            </w:r>
          </w:p>
        </w:tc>
        <w:tc>
          <w:tcPr>
            <w:tcW w:w="2254" w:type="dxa"/>
            <w:tcBorders>
              <w:right w:val="single" w:color="auto" w:sz="4" w:space="0"/>
            </w:tcBorders>
          </w:tcPr>
          <w:p w:rsidR="009E0BDA" w:rsidP="003A2B99" w:rsidRDefault="009E0BDA" w14:paraId="0A72C41F" w14:textId="77777777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 w:rsidR="009E0BDA" w:rsidP="003A2B99" w:rsidRDefault="009E0BDA" w14:paraId="6FDA902E" w14:textId="1C50A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Agency:</w:t>
            </w:r>
          </w:p>
        </w:tc>
        <w:tc>
          <w:tcPr>
            <w:tcW w:w="2731" w:type="dxa"/>
          </w:tcPr>
          <w:p w:rsidR="009E0BDA" w:rsidP="003A2B99" w:rsidRDefault="009E0BDA" w14:paraId="2EDA3A62" w14:textId="77777777">
            <w:pPr>
              <w:rPr>
                <w:sz w:val="28"/>
                <w:szCs w:val="28"/>
              </w:rPr>
            </w:pPr>
          </w:p>
        </w:tc>
      </w:tr>
      <w:tr w:rsidR="009E0BDA" w:rsidTr="009E0BDA" w14:paraId="189D1E60" w14:textId="77777777">
        <w:tc>
          <w:tcPr>
            <w:tcW w:w="2254" w:type="dxa"/>
          </w:tcPr>
          <w:p w:rsidR="009E0BDA" w:rsidP="003A2B99" w:rsidRDefault="009E0BDA" w14:paraId="36E30C9F" w14:textId="5C987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E0BD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Approver:</w:t>
            </w:r>
          </w:p>
        </w:tc>
        <w:tc>
          <w:tcPr>
            <w:tcW w:w="2254" w:type="dxa"/>
          </w:tcPr>
          <w:p w:rsidR="009E0BDA" w:rsidP="003A2B99" w:rsidRDefault="009E0BDA" w14:paraId="3F67F2F9" w14:textId="77777777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E0BDA" w:rsidP="003A2B99" w:rsidRDefault="009E0BDA" w14:paraId="11E111AD" w14:textId="5EA85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Agency:</w:t>
            </w:r>
          </w:p>
        </w:tc>
        <w:tc>
          <w:tcPr>
            <w:tcW w:w="2731" w:type="dxa"/>
          </w:tcPr>
          <w:p w:rsidR="009E0BDA" w:rsidP="003A2B99" w:rsidRDefault="009E0BDA" w14:paraId="026FDDD0" w14:textId="77777777">
            <w:pPr>
              <w:rPr>
                <w:sz w:val="28"/>
                <w:szCs w:val="28"/>
              </w:rPr>
            </w:pPr>
          </w:p>
        </w:tc>
      </w:tr>
    </w:tbl>
    <w:p w:rsidR="000E48AA" w:rsidP="003A2B99" w:rsidRDefault="000E48AA" w14:paraId="7AE0368A" w14:textId="77777777">
      <w:pPr>
        <w:rPr>
          <w:sz w:val="28"/>
          <w:szCs w:val="28"/>
        </w:rPr>
      </w:pPr>
    </w:p>
    <w:p w:rsidR="009E0BDA" w:rsidP="009E0BDA" w:rsidRDefault="009E0BDA" w14:paraId="271656A6" w14:textId="2DB44665">
      <w:pPr>
        <w:jc w:val="center"/>
        <w:rPr>
          <w:sz w:val="28"/>
          <w:szCs w:val="28"/>
        </w:rPr>
      </w:pPr>
      <w:r>
        <w:rPr>
          <w:sz w:val="28"/>
          <w:szCs w:val="28"/>
        </w:rPr>
        <w:t>The completed application form should be emailed to:</w:t>
      </w:r>
    </w:p>
    <w:p w:rsidR="009E0BDA" w:rsidP="009E0BDA" w:rsidRDefault="00000000" w14:paraId="4D1855AB" w14:textId="7BB26A66">
      <w:pPr>
        <w:jc w:val="center"/>
        <w:rPr>
          <w:rStyle w:val="Hyperlink"/>
          <w:sz w:val="28"/>
          <w:szCs w:val="28"/>
        </w:rPr>
      </w:pPr>
      <w:hyperlink w:history="1" r:id="rId8">
        <w:r w:rsidRPr="00FD1806" w:rsidR="009E0BDA">
          <w:rPr>
            <w:rStyle w:val="Hyperlink"/>
            <w:sz w:val="28"/>
            <w:szCs w:val="28"/>
          </w:rPr>
          <w:t>DerbyshireSAB@derbyshire.gov.uk</w:t>
        </w:r>
      </w:hyperlink>
    </w:p>
    <w:p w:rsidR="00251BE5" w:rsidP="009E0BDA" w:rsidRDefault="00251BE5" w14:paraId="4C848589" w14:textId="77777777">
      <w:pPr>
        <w:jc w:val="center"/>
        <w:rPr>
          <w:rStyle w:val="Hyperlink"/>
          <w:sz w:val="28"/>
          <w:szCs w:val="28"/>
        </w:rPr>
      </w:pPr>
    </w:p>
    <w:p w:rsidR="00924C8A" w:rsidP="00924C8A" w:rsidRDefault="00924C8A" w14:paraId="3F6B7B57" w14:textId="1E53451A">
      <w:pPr>
        <w:rPr>
          <w:rStyle w:val="Hyperlink"/>
          <w:color w:val="auto"/>
          <w:sz w:val="28"/>
          <w:szCs w:val="28"/>
          <w:u w:val="none"/>
        </w:rPr>
      </w:pPr>
      <w:r w:rsidRPr="00924C8A">
        <w:rPr>
          <w:rStyle w:val="Hyperlink"/>
          <w:color w:val="auto"/>
          <w:sz w:val="28"/>
          <w:szCs w:val="28"/>
          <w:u w:val="none"/>
        </w:rPr>
        <w:t>For further details about the MARM Hoarding Grant process and criteria, please see the supporting practice guidance.</w:t>
      </w:r>
    </w:p>
    <w:p w:rsidR="00924C8A" w:rsidP="003A2B99" w:rsidRDefault="00924C8A" w14:paraId="3D5EC113" w14:textId="1CC4FF9D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Please be aware that if a Hoarding Grant application is successful, but the funds have not been utilised within three months of approval, the funds will be used for other applications.</w:t>
      </w:r>
    </w:p>
    <w:p w:rsidR="00924C8A" w:rsidP="003A2B99" w:rsidRDefault="00924C8A" w14:paraId="64515E8B" w14:textId="00FA247B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The MARM Hoarding Grant cannot be applied for retrospectively, and  any invoices that are submitted for payment, where the grant has not been previously approved, will not be paid.</w:t>
      </w:r>
    </w:p>
    <w:p w:rsidR="00251BE5" w:rsidP="003A2B99" w:rsidRDefault="00251BE5" w14:paraId="0E9D4B38" w14:textId="77777777">
      <w:pPr>
        <w:rPr>
          <w:rStyle w:val="Hyperlink"/>
          <w:color w:val="auto"/>
          <w:sz w:val="28"/>
          <w:szCs w:val="28"/>
          <w:u w:val="none"/>
        </w:rPr>
      </w:pPr>
    </w:p>
    <w:p w:rsidRPr="00924C8A" w:rsidR="00924C8A" w:rsidP="003A2B99" w:rsidRDefault="00924C8A" w14:paraId="3CB493C9" w14:textId="6FFB770A">
      <w:pPr>
        <w:rPr>
          <w:rStyle w:val="Hyperlink"/>
          <w:b/>
          <w:bCs/>
          <w:color w:val="auto"/>
          <w:sz w:val="28"/>
          <w:szCs w:val="28"/>
          <w:u w:val="none"/>
        </w:rPr>
      </w:pPr>
      <w:r w:rsidRPr="00924C8A">
        <w:rPr>
          <w:rStyle w:val="Hyperlink"/>
          <w:b/>
          <w:bCs/>
          <w:color w:val="auto"/>
          <w:sz w:val="28"/>
          <w:szCs w:val="28"/>
          <w:u w:val="none"/>
        </w:rPr>
        <w:t>Data Protection Statement</w:t>
      </w:r>
    </w:p>
    <w:p w:rsidR="00924C8A" w:rsidP="003A2B99" w:rsidRDefault="00924C8A" w14:paraId="5E6FC99B" w14:textId="1F5F2177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All personal information provided to the Derbyshire Safeguarding Adults Board will be held and treated in confidence, and in accordance with the General- Data Protection Regulation (GDPR) 2016.</w:t>
      </w:r>
    </w:p>
    <w:p w:rsidR="00251BE5" w:rsidP="00B42D3B" w:rsidRDefault="00B42D3B" w14:paraId="43536830" w14:textId="02BDC991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 xml:space="preserve">As part of the MARM Hoarding Grant Application process, </w:t>
      </w:r>
      <w:proofErr w:type="gramStart"/>
      <w:r>
        <w:rPr>
          <w:rStyle w:val="Hyperlink"/>
          <w:color w:val="auto"/>
          <w:sz w:val="28"/>
          <w:szCs w:val="28"/>
          <w:u w:val="none"/>
        </w:rPr>
        <w:t>in order to</w:t>
      </w:r>
      <w:proofErr w:type="gramEnd"/>
      <w:r>
        <w:rPr>
          <w:rStyle w:val="Hyperlink"/>
          <w:color w:val="auto"/>
          <w:sz w:val="28"/>
          <w:szCs w:val="28"/>
          <w:u w:val="none"/>
        </w:rPr>
        <w:t xml:space="preserve"> provide you with support, the information you provide may be shared with other agencies and contractors.  Please tell us if you do</w:t>
      </w:r>
      <w:r w:rsidR="00251BE5">
        <w:rPr>
          <w:rStyle w:val="Hyperlink"/>
          <w:color w:val="auto"/>
          <w:sz w:val="28"/>
          <w:szCs w:val="28"/>
          <w:u w:val="none"/>
        </w:rPr>
        <w:t xml:space="preserve"> not want us to share it with  a specific organisation or company.  The information you have provided will be kept safe and used only for the purpose it was supplied.</w:t>
      </w:r>
    </w:p>
    <w:p w:rsidR="00251BE5" w:rsidP="00B42D3B" w:rsidRDefault="00251BE5" w14:paraId="74DB6A3A" w14:textId="03D08D4E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 xml:space="preserve">I agree to the MARM hoarding grant application being made on my and to the above information being shared in accordance with the General Data Protection Regulation (GDPR) 2016. </w:t>
      </w:r>
    </w:p>
    <w:p w:rsidR="00251BE5" w:rsidP="00B42D3B" w:rsidRDefault="00251BE5" w14:paraId="5C5EF985" w14:textId="77777777">
      <w:pPr>
        <w:rPr>
          <w:rStyle w:val="Hyperlink"/>
          <w:color w:val="auto"/>
          <w:sz w:val="28"/>
          <w:szCs w:val="28"/>
          <w:u w:val="none"/>
        </w:rPr>
      </w:pPr>
    </w:p>
    <w:p w:rsidR="009E0BDA" w:rsidP="00B42D3B" w:rsidRDefault="009E0BDA" w14:paraId="68DABB94" w14:textId="72C9ADD1">
      <w:pPr>
        <w:rPr>
          <w:sz w:val="28"/>
          <w:szCs w:val="28"/>
        </w:rPr>
      </w:pPr>
    </w:p>
    <w:p w:rsidR="009E0BDA" w:rsidP="003A2B99" w:rsidRDefault="009E0BDA" w14:paraId="1F37C9F1" w14:textId="1B0F32B0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  <w:t>______________________________________________________</w:t>
      </w:r>
    </w:p>
    <w:p w:rsidR="009E0BDA" w:rsidP="003A2B99" w:rsidRDefault="009E0BDA" w14:paraId="0DE4100C" w14:textId="3CAB7184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</w:p>
    <w:p w:rsidR="009E0BDA" w:rsidP="003A2B99" w:rsidRDefault="009E0BDA" w14:paraId="4E87BADD" w14:textId="1FDCDDD9">
      <w:pPr>
        <w:rPr>
          <w:sz w:val="28"/>
          <w:szCs w:val="28"/>
        </w:rPr>
      </w:pPr>
      <w:r>
        <w:rPr>
          <w:sz w:val="28"/>
          <w:szCs w:val="28"/>
        </w:rPr>
        <w:t>Signature:</w:t>
      </w:r>
      <w:r>
        <w:rPr>
          <w:sz w:val="28"/>
          <w:szCs w:val="28"/>
        </w:rPr>
        <w:tab/>
        <w:t>______________________________________________________</w:t>
      </w:r>
    </w:p>
    <w:p w:rsidR="009E0BDA" w:rsidP="003A2B99" w:rsidRDefault="009E0BDA" w14:paraId="284E7B07" w14:textId="77777777">
      <w:pPr>
        <w:rPr>
          <w:sz w:val="28"/>
          <w:szCs w:val="28"/>
        </w:rPr>
      </w:pPr>
    </w:p>
    <w:p w:rsidRPr="009E0BDA" w:rsidR="003A2B99" w:rsidP="003A2B99" w:rsidRDefault="009E0BDA" w14:paraId="21F36C6E" w14:textId="79254C99">
      <w:pPr>
        <w:pStyle w:val="ListParagraph"/>
        <w:numPr>
          <w:ilvl w:val="0"/>
          <w:numId w:val="6"/>
        </w:numPr>
        <w:ind w:left="-284" w:hanging="153"/>
        <w:rPr>
          <w:sz w:val="28"/>
          <w:szCs w:val="28"/>
        </w:rPr>
      </w:pPr>
      <w:r w:rsidRPr="009E0BDA">
        <w:rPr>
          <w:i/>
          <w:iCs/>
          <w:sz w:val="28"/>
          <w:szCs w:val="28"/>
        </w:rPr>
        <w:t xml:space="preserve">End of document - </w:t>
      </w:r>
    </w:p>
    <w:sectPr w:rsidRPr="009E0BDA" w:rsidR="003A2B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6EB0" w14:textId="77777777" w:rsidR="005A41C7" w:rsidRDefault="005A41C7" w:rsidP="009F1A55">
      <w:pPr>
        <w:spacing w:after="0" w:line="240" w:lineRule="auto"/>
      </w:pPr>
      <w:r>
        <w:separator/>
      </w:r>
    </w:p>
  </w:endnote>
  <w:endnote w:type="continuationSeparator" w:id="0">
    <w:p w14:paraId="42727698" w14:textId="77777777" w:rsidR="005A41C7" w:rsidRDefault="005A41C7" w:rsidP="009F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150A880E" w:rsidR="009F1A55" w:rsidRDefault="009F1A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1250A9" wp14:editId="0DB6EB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73020630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23E74" w14:textId="61F2A3A2" w:rsidR="009F1A55" w:rsidRPr="009F1A55" w:rsidRDefault="009F1A55" w:rsidP="009F1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1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250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7123E74" w14:textId="61F2A3A2" w:rsidR="009F1A55" w:rsidRPr="009F1A55" w:rsidRDefault="009F1A55" w:rsidP="009F1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1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E6DE" w14:textId="25ADFF29" w:rsidR="009F1A55" w:rsidRDefault="009F1A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2297B2" wp14:editId="5E45FE6E">
              <wp:simplePos x="914400" y="100709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81639037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74919" w14:textId="37FC41E3" w:rsidR="009F1A55" w:rsidRPr="009F1A55" w:rsidRDefault="009F1A55" w:rsidP="009F1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1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297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4374919" w14:textId="37FC41E3" w:rsidR="009F1A55" w:rsidRPr="009F1A55" w:rsidRDefault="009F1A55" w:rsidP="009F1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1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BCF8" w14:textId="36EEA4C3" w:rsidR="009F1A55" w:rsidRDefault="009F1A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338ED9" wp14:editId="7C9422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38964249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5CC86" w14:textId="0F83DD6A" w:rsidR="009F1A55" w:rsidRPr="009F1A55" w:rsidRDefault="009F1A55" w:rsidP="009F1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1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38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05CC86" w14:textId="0F83DD6A" w:rsidR="009F1A55" w:rsidRPr="009F1A55" w:rsidRDefault="009F1A55" w:rsidP="009F1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1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2D95" w14:textId="77777777" w:rsidR="005A41C7" w:rsidRDefault="005A41C7" w:rsidP="009F1A55">
      <w:pPr>
        <w:spacing w:after="0" w:line="240" w:lineRule="auto"/>
      </w:pPr>
      <w:r>
        <w:separator/>
      </w:r>
    </w:p>
  </w:footnote>
  <w:footnote w:type="continuationSeparator" w:id="0">
    <w:p w14:paraId="7E64B533" w14:textId="77777777" w:rsidR="005A41C7" w:rsidRDefault="005A41C7" w:rsidP="009F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0312" w14:textId="1CAEBE98" w:rsidR="009F1A55" w:rsidRDefault="009F1A55" w:rsidP="009F1A55">
    <w:pPr>
      <w:pStyle w:val="Header"/>
      <w:ind w:left="-426"/>
    </w:pPr>
    <w:r>
      <w:t>MARM Hoarding Grant Application form (2024 12 01)</w:t>
    </w:r>
    <w:r>
      <w:tab/>
    </w:r>
    <w:r>
      <w:tab/>
    </w:r>
    <w:r>
      <w:tab/>
    </w:r>
    <w:r>
      <w:tab/>
    </w:r>
  </w:p>
  <w:p w14:paraId="4F878C5D" w14:textId="77777777" w:rsidR="009F1A55" w:rsidRDefault="009F1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2213"/>
    <w:multiLevelType w:val="hybridMultilevel"/>
    <w:tmpl w:val="51DA8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094"/>
    <w:multiLevelType w:val="hybridMultilevel"/>
    <w:tmpl w:val="86C23EA0"/>
    <w:lvl w:ilvl="0" w:tplc="92568BF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D5"/>
    <w:multiLevelType w:val="hybridMultilevel"/>
    <w:tmpl w:val="6BECA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3783"/>
    <w:multiLevelType w:val="hybridMultilevel"/>
    <w:tmpl w:val="BAB2C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F50"/>
    <w:multiLevelType w:val="hybridMultilevel"/>
    <w:tmpl w:val="56BC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621F6"/>
    <w:multiLevelType w:val="hybridMultilevel"/>
    <w:tmpl w:val="AAAE8638"/>
    <w:lvl w:ilvl="0" w:tplc="64462B16">
      <w:start w:val="1"/>
      <w:numFmt w:val="decimal"/>
      <w:lvlText w:val="%1."/>
      <w:lvlJc w:val="left"/>
      <w:pPr>
        <w:ind w:left="779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1972515277">
    <w:abstractNumId w:val="4"/>
  </w:num>
  <w:num w:numId="2" w16cid:durableId="1220433338">
    <w:abstractNumId w:val="5"/>
  </w:num>
  <w:num w:numId="3" w16cid:durableId="947471655">
    <w:abstractNumId w:val="0"/>
  </w:num>
  <w:num w:numId="4" w16cid:durableId="1319459433">
    <w:abstractNumId w:val="3"/>
  </w:num>
  <w:num w:numId="5" w16cid:durableId="820076808">
    <w:abstractNumId w:val="2"/>
  </w:num>
  <w:num w:numId="6" w16cid:durableId="31981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5"/>
    <w:rsid w:val="000E48AA"/>
    <w:rsid w:val="001047F3"/>
    <w:rsid w:val="00112C7D"/>
    <w:rsid w:val="00251BE5"/>
    <w:rsid w:val="002867B2"/>
    <w:rsid w:val="00300BEE"/>
    <w:rsid w:val="003A2B99"/>
    <w:rsid w:val="003C2093"/>
    <w:rsid w:val="00485F16"/>
    <w:rsid w:val="00512141"/>
    <w:rsid w:val="0057484B"/>
    <w:rsid w:val="005A41C7"/>
    <w:rsid w:val="00852804"/>
    <w:rsid w:val="00881336"/>
    <w:rsid w:val="00924C8A"/>
    <w:rsid w:val="00951298"/>
    <w:rsid w:val="009E0BDA"/>
    <w:rsid w:val="009F1A55"/>
    <w:rsid w:val="00A8282E"/>
    <w:rsid w:val="00B42D3B"/>
    <w:rsid w:val="00F2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0276A"/>
  <w15:chartTrackingRefBased/>
  <w15:docId w15:val="{7A8F3FC0-0889-413F-B878-02623AC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55"/>
  </w:style>
  <w:style w:type="paragraph" w:styleId="Footer">
    <w:name w:val="footer"/>
    <w:basedOn w:val="Normal"/>
    <w:link w:val="FooterChar"/>
    <w:uiPriority w:val="99"/>
    <w:unhideWhenUsed/>
    <w:rsid w:val="009F1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55"/>
  </w:style>
  <w:style w:type="table" w:styleId="TableGrid">
    <w:name w:val="Table Grid"/>
    <w:basedOn w:val="TableNormal"/>
    <w:uiPriority w:val="39"/>
    <w:rsid w:val="003A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1298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512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0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yshireSAB@derbyshire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77E9ECD054EB6A36D0A001B79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2488-A3A0-43AC-82E5-9C21DA1210FD}"/>
      </w:docPartPr>
      <w:docPartBody>
        <w:p w:rsidR="00EE695D" w:rsidRDefault="00F30BF7" w:rsidP="00F30BF7">
          <w:pPr>
            <w:pStyle w:val="0D977E9ECD054EB6A36D0A001B79C14B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8EF8EDBD24A5A811EBF7F8430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F2BB-CB64-42AF-9AF8-BA25AB899854}"/>
      </w:docPartPr>
      <w:docPartBody>
        <w:p w:rsidR="00EE695D" w:rsidRDefault="00F30BF7" w:rsidP="00F30BF7">
          <w:pPr>
            <w:pStyle w:val="72A8EF8EDBD24A5A811EBF7F84305164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2B7838CE54DAFAC7CD30DAC18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ED4F-F7F1-4E89-9B9E-6A771B9AC0FE}"/>
      </w:docPartPr>
      <w:docPartBody>
        <w:p w:rsidR="00EE695D" w:rsidRDefault="00F30BF7" w:rsidP="00F30BF7">
          <w:pPr>
            <w:pStyle w:val="48E2B7838CE54DAFAC7CD30DAC18390F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6D60F150C4012846645CFC852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B486-892C-4D29-AFA3-D8C075C1A0F4}"/>
      </w:docPartPr>
      <w:docPartBody>
        <w:p w:rsidR="00EE695D" w:rsidRDefault="00F30BF7" w:rsidP="00F30BF7">
          <w:pPr>
            <w:pStyle w:val="D3C6D60F150C4012846645CFC852E3CD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AE3FACC1E492695D927DBE013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F8C3-198E-45F1-AF10-03E7E5DFC977}"/>
      </w:docPartPr>
      <w:docPartBody>
        <w:p w:rsidR="00EE695D" w:rsidRDefault="00F30BF7" w:rsidP="00F30BF7">
          <w:pPr>
            <w:pStyle w:val="305AE3FACC1E492695D927DBE01315B2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7CABA133948AF9E1B5EBE931C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98EB-82F9-4C62-8671-78CB06E4F21A}"/>
      </w:docPartPr>
      <w:docPartBody>
        <w:p w:rsidR="00EE695D" w:rsidRDefault="00F30BF7" w:rsidP="00F30BF7">
          <w:pPr>
            <w:pStyle w:val="45D7CABA133948AF9E1B5EBE931CAA9E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7336F374B481BA2512DF0E137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B185-905F-4F38-B9A4-BB51908CCD98}"/>
      </w:docPartPr>
      <w:docPartBody>
        <w:p w:rsidR="00EE695D" w:rsidRDefault="00F30BF7" w:rsidP="00F30BF7">
          <w:pPr>
            <w:pStyle w:val="62D7336F374B481BA2512DF0E137B91A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69E0CD938418B97949633714F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8E5C-2AD4-491B-88C6-F003A839D363}"/>
      </w:docPartPr>
      <w:docPartBody>
        <w:p w:rsidR="00EE695D" w:rsidRDefault="00F30BF7" w:rsidP="00F30BF7">
          <w:pPr>
            <w:pStyle w:val="ADB69E0CD938418B97949633714F0656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47C8455BC4E9BAB64CF6419D9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AE44-A773-492A-A90C-5FF28B1C3208}"/>
      </w:docPartPr>
      <w:docPartBody>
        <w:p w:rsidR="00EE695D" w:rsidRDefault="00F30BF7" w:rsidP="00F30BF7">
          <w:pPr>
            <w:pStyle w:val="32A47C8455BC4E9BAB64CF6419D9C895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E1D748A9348FCA0DE321971C3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FB1B4-1B13-4BF1-9746-8F4BEC2F7CB7}"/>
      </w:docPartPr>
      <w:docPartBody>
        <w:p w:rsidR="00EE695D" w:rsidRDefault="00F30BF7" w:rsidP="00F30BF7">
          <w:pPr>
            <w:pStyle w:val="5DDE1D748A9348FCA0DE321971C33FA2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A13D3E6194D8BA4F3459FDF91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5316-6AFF-487C-81F0-2E0A48E35DF7}"/>
      </w:docPartPr>
      <w:docPartBody>
        <w:p w:rsidR="00EE695D" w:rsidRDefault="00F30BF7" w:rsidP="00F30BF7">
          <w:pPr>
            <w:pStyle w:val="6FEA13D3E6194D8BA4F3459FDF9157C1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333E7274141E8876C378447C2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09FC-23B9-4DE3-AB9A-20A547D3301C}"/>
      </w:docPartPr>
      <w:docPartBody>
        <w:p w:rsidR="00EE695D" w:rsidRDefault="00F30BF7" w:rsidP="00F30BF7">
          <w:pPr>
            <w:pStyle w:val="33C333E7274141E8876C378447C25E19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88257CE0F4C46823B74F210FD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59CF-6DDA-4E7C-A9FA-F27844C681C5}"/>
      </w:docPartPr>
      <w:docPartBody>
        <w:p w:rsidR="00EE695D" w:rsidRDefault="00F30BF7" w:rsidP="00F30BF7">
          <w:pPr>
            <w:pStyle w:val="65188257CE0F4C46823B74F210FD84B3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42F23453E45928B9D1F2C0648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7F27-74D3-47B9-9DC3-1DC149F251DF}"/>
      </w:docPartPr>
      <w:docPartBody>
        <w:p w:rsidR="00EE695D" w:rsidRDefault="00F30BF7" w:rsidP="00F30BF7">
          <w:pPr>
            <w:pStyle w:val="1E642F23453E45928B9D1F2C0648B098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829DF37934299A3132E562864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CD50-2977-41DE-B4EA-5EBC63EBC1A3}"/>
      </w:docPartPr>
      <w:docPartBody>
        <w:p w:rsidR="00EE695D" w:rsidRDefault="00F30BF7" w:rsidP="00F30BF7">
          <w:pPr>
            <w:pStyle w:val="272829DF37934299A3132E562864091B"/>
          </w:pPr>
          <w:r w:rsidRPr="00E51E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F7"/>
    <w:rsid w:val="00780271"/>
    <w:rsid w:val="00C80261"/>
    <w:rsid w:val="00EE695D"/>
    <w:rsid w:val="00F30BF7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BF7"/>
    <w:rPr>
      <w:color w:val="808080"/>
    </w:rPr>
  </w:style>
  <w:style w:type="paragraph" w:customStyle="1" w:styleId="0D977E9ECD054EB6A36D0A001B79C14B">
    <w:name w:val="0D977E9ECD054EB6A36D0A001B79C14B"/>
    <w:rsid w:val="00F30BF7"/>
  </w:style>
  <w:style w:type="paragraph" w:customStyle="1" w:styleId="72A8EF8EDBD24A5A811EBF7F84305164">
    <w:name w:val="72A8EF8EDBD24A5A811EBF7F84305164"/>
    <w:rsid w:val="00F30BF7"/>
  </w:style>
  <w:style w:type="paragraph" w:customStyle="1" w:styleId="3A3837E5D5DB4B71A026CC26DE1B78A5">
    <w:name w:val="3A3837E5D5DB4B71A026CC26DE1B78A5"/>
    <w:rsid w:val="00F30BF7"/>
  </w:style>
  <w:style w:type="paragraph" w:customStyle="1" w:styleId="1857D512CAFE4AD592A3A5DF0830EC30">
    <w:name w:val="1857D512CAFE4AD592A3A5DF0830EC30"/>
    <w:rsid w:val="00F30BF7"/>
  </w:style>
  <w:style w:type="paragraph" w:customStyle="1" w:styleId="5F32336A2A6247069507C37B59C6328B">
    <w:name w:val="5F32336A2A6247069507C37B59C6328B"/>
    <w:rsid w:val="00F30BF7"/>
  </w:style>
  <w:style w:type="paragraph" w:customStyle="1" w:styleId="4AEE09D9910C47DD80075E586AE11C8E">
    <w:name w:val="4AEE09D9910C47DD80075E586AE11C8E"/>
    <w:rsid w:val="00F30BF7"/>
  </w:style>
  <w:style w:type="paragraph" w:customStyle="1" w:styleId="2CD1356B8AA64138AD46C8A1AF7C0A56">
    <w:name w:val="2CD1356B8AA64138AD46C8A1AF7C0A56"/>
    <w:rsid w:val="00F30BF7"/>
  </w:style>
  <w:style w:type="paragraph" w:customStyle="1" w:styleId="CA4F3977AE6A477090EC966BEF9AEF0B">
    <w:name w:val="CA4F3977AE6A477090EC966BEF9AEF0B"/>
    <w:rsid w:val="00F30BF7"/>
  </w:style>
  <w:style w:type="paragraph" w:customStyle="1" w:styleId="48E2B7838CE54DAFAC7CD30DAC18390F">
    <w:name w:val="48E2B7838CE54DAFAC7CD30DAC18390F"/>
    <w:rsid w:val="00F30BF7"/>
  </w:style>
  <w:style w:type="paragraph" w:customStyle="1" w:styleId="D3C6D60F150C4012846645CFC852E3CD">
    <w:name w:val="D3C6D60F150C4012846645CFC852E3CD"/>
    <w:rsid w:val="00F30BF7"/>
  </w:style>
  <w:style w:type="paragraph" w:customStyle="1" w:styleId="305AE3FACC1E492695D927DBE01315B2">
    <w:name w:val="305AE3FACC1E492695D927DBE01315B2"/>
    <w:rsid w:val="00F30BF7"/>
  </w:style>
  <w:style w:type="paragraph" w:customStyle="1" w:styleId="45D7CABA133948AF9E1B5EBE931CAA9E">
    <w:name w:val="45D7CABA133948AF9E1B5EBE931CAA9E"/>
    <w:rsid w:val="00F30BF7"/>
  </w:style>
  <w:style w:type="paragraph" w:customStyle="1" w:styleId="62D7336F374B481BA2512DF0E137B91A">
    <w:name w:val="62D7336F374B481BA2512DF0E137B91A"/>
    <w:rsid w:val="00F30BF7"/>
  </w:style>
  <w:style w:type="paragraph" w:customStyle="1" w:styleId="ADB69E0CD938418B97949633714F0656">
    <w:name w:val="ADB69E0CD938418B97949633714F0656"/>
    <w:rsid w:val="00F30BF7"/>
  </w:style>
  <w:style w:type="paragraph" w:customStyle="1" w:styleId="32A47C8455BC4E9BAB64CF6419D9C895">
    <w:name w:val="32A47C8455BC4E9BAB64CF6419D9C895"/>
    <w:rsid w:val="00F30BF7"/>
  </w:style>
  <w:style w:type="paragraph" w:customStyle="1" w:styleId="5DDE1D748A9348FCA0DE321971C33FA2">
    <w:name w:val="5DDE1D748A9348FCA0DE321971C33FA2"/>
    <w:rsid w:val="00F30BF7"/>
  </w:style>
  <w:style w:type="paragraph" w:customStyle="1" w:styleId="6FEA13D3E6194D8BA4F3459FDF9157C1">
    <w:name w:val="6FEA13D3E6194D8BA4F3459FDF9157C1"/>
    <w:rsid w:val="00F30BF7"/>
  </w:style>
  <w:style w:type="paragraph" w:customStyle="1" w:styleId="33C333E7274141E8876C378447C25E19">
    <w:name w:val="33C333E7274141E8876C378447C25E19"/>
    <w:rsid w:val="00F30BF7"/>
  </w:style>
  <w:style w:type="paragraph" w:customStyle="1" w:styleId="65188257CE0F4C46823B74F210FD84B3">
    <w:name w:val="65188257CE0F4C46823B74F210FD84B3"/>
    <w:rsid w:val="00F30BF7"/>
  </w:style>
  <w:style w:type="paragraph" w:customStyle="1" w:styleId="1E642F23453E45928B9D1F2C0648B098">
    <w:name w:val="1E642F23453E45928B9D1F2C0648B098"/>
    <w:rsid w:val="00F30BF7"/>
  </w:style>
  <w:style w:type="paragraph" w:customStyle="1" w:styleId="272829DF37934299A3132E562864091B">
    <w:name w:val="272829DF37934299A3132E562864091B"/>
    <w:rsid w:val="00F30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Multiagency Adult Risk Management (MARM) hoarding grant application form</dc:title>
  <dc:subject>
  </dc:subject>
  <dc:creator>Adele Crapper (Adult Social Care and Health)</dc:creator>
  <cp:keywords>
  </cp:keywords>
  <dc:description>
  </dc:description>
  <cp:lastModifiedBy>Paul Joyce</cp:lastModifiedBy>
  <cp:revision>2</cp:revision>
  <dcterms:created xsi:type="dcterms:W3CDTF">2024-12-30T12:36:00Z</dcterms:created>
  <dcterms:modified xsi:type="dcterms:W3CDTF">2024-12-31T08:40:32Z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52d442fb,163bd7d6,16bf597d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2024-12-09T14:16:24Z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807d9214-9e8c-45c6-9568-41f6a18522cb</vt:lpwstr>
  </property>
  <property fmtid="{D5CDD505-2E9C-101B-9397-08002B2CF9AE}" pid="11" name="MSIP_Label_768904da-5dbb-4716-9521-7a682c6e8720_ContentBits">
    <vt:lpwstr>2</vt:lpwstr>
  </property>
</Properties>
</file>